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A0" w:rsidRDefault="000614A0" w:rsidP="002157DE">
      <w:r>
        <w:t>Critique Guidelines</w:t>
      </w:r>
    </w:p>
    <w:p w:rsidR="002157DE" w:rsidRPr="002157DE" w:rsidRDefault="002157DE" w:rsidP="002157DE">
      <w:r w:rsidRPr="002157DE">
        <w:t xml:space="preserve">     -Be Positive</w:t>
      </w:r>
    </w:p>
    <w:p w:rsidR="002157DE" w:rsidRPr="002157DE" w:rsidRDefault="002157DE" w:rsidP="002157DE">
      <w:r w:rsidRPr="002157DE">
        <w:t xml:space="preserve">     -Be Thoughtful</w:t>
      </w:r>
    </w:p>
    <w:p w:rsidR="002157DE" w:rsidRPr="002157DE" w:rsidRDefault="002157DE" w:rsidP="002157DE">
      <w:r w:rsidRPr="002157DE">
        <w:t xml:space="preserve">     -Be Honest</w:t>
      </w:r>
    </w:p>
    <w:p w:rsidR="00A059C8" w:rsidRDefault="00A059C8"/>
    <w:sectPr w:rsidR="00A059C8" w:rsidSect="00A0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57DE"/>
    <w:rsid w:val="000614A0"/>
    <w:rsid w:val="002157DE"/>
    <w:rsid w:val="00A0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landrew</dc:creator>
  <cp:lastModifiedBy>landrew</cp:lastModifiedBy>
  <cp:revision>1</cp:revision>
  <dcterms:created xsi:type="dcterms:W3CDTF">2014-09-06T21:34:00Z</dcterms:created>
  <dcterms:modified xsi:type="dcterms:W3CDTF">2014-09-07T14:51:00Z</dcterms:modified>
</cp:coreProperties>
</file>