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22" w:rsidRPr="00CC4192" w:rsidRDefault="00CC4192">
      <w:pPr>
        <w:rPr>
          <w:rFonts w:ascii="Aargau-Poster" w:hAnsi="Aargau-Poster"/>
          <w:sz w:val="28"/>
          <w:szCs w:val="28"/>
        </w:rPr>
      </w:pPr>
      <w:r w:rsidRPr="00CC4192">
        <w:rPr>
          <w:rFonts w:ascii="Aargau-Poster" w:hAnsi="Aargau-Poster"/>
          <w:sz w:val="28"/>
          <w:szCs w:val="28"/>
        </w:rPr>
        <w:t>Art 4 Research Choice Board</w:t>
      </w:r>
    </w:p>
    <w:tbl>
      <w:tblPr>
        <w:tblStyle w:val="TableGrid"/>
        <w:tblW w:w="0" w:type="auto"/>
        <w:tblLook w:val="04A0" w:firstRow="1" w:lastRow="0" w:firstColumn="1" w:lastColumn="0" w:noHBand="0" w:noVBand="1"/>
      </w:tblPr>
      <w:tblGrid>
        <w:gridCol w:w="4675"/>
        <w:gridCol w:w="4675"/>
      </w:tblGrid>
      <w:tr w:rsidR="00CC4192" w:rsidTr="00CC4192">
        <w:tc>
          <w:tcPr>
            <w:tcW w:w="4675" w:type="dxa"/>
          </w:tcPr>
          <w:p w:rsidR="00CC4192" w:rsidRDefault="00BF27EC">
            <w:r w:rsidRPr="00BF27EC">
              <w:rPr>
                <w:b/>
              </w:rPr>
              <w:t>Cite and Record</w:t>
            </w:r>
            <w:r w:rsidR="00CC4192">
              <w:t xml:space="preserve"> 3 articles related to the theme and your idea. They can be a variety of sources but must have school appropriate content. Cite these sources using Ms. Andrew’s relaxed style which includes: </w:t>
            </w:r>
          </w:p>
          <w:p w:rsidR="00CC4192" w:rsidRDefault="00CC4192">
            <w:r>
              <w:t>Title, Author (if available), and Website Link.</w:t>
            </w:r>
          </w:p>
          <w:p w:rsidR="00CC4192" w:rsidRDefault="00CC4192">
            <w:r>
              <w:t xml:space="preserve">Under each citation, include a summary or notes on the article. Summarize the article in at least 3 sentences or bullet points. </w:t>
            </w:r>
          </w:p>
          <w:p w:rsidR="00CC4192" w:rsidRDefault="00CC4192"/>
        </w:tc>
        <w:tc>
          <w:tcPr>
            <w:tcW w:w="4675" w:type="dxa"/>
          </w:tcPr>
          <w:p w:rsidR="00CC4192" w:rsidRPr="00BF27EC" w:rsidRDefault="00BF27EC">
            <w:r>
              <w:t xml:space="preserve">Create a </w:t>
            </w:r>
            <w:r>
              <w:rPr>
                <w:b/>
              </w:rPr>
              <w:t>Research C</w:t>
            </w:r>
            <w:r w:rsidRPr="00BF27EC">
              <w:rPr>
                <w:b/>
              </w:rPr>
              <w:t>ollage</w:t>
            </w:r>
            <w:r>
              <w:rPr>
                <w:b/>
              </w:rPr>
              <w:t xml:space="preserve"> </w:t>
            </w:r>
            <w:r>
              <w:t>of at least 3 article used to further investigate your idea for the project. Cut and paste the important information from each article. Find at least 3 paragraphs, sentences, or phrases from each article to record on your research page. Glue these fragments into your sketchbook with the theme at the top of the page and the source information underneath the fragments. Consider using different formats for the text from each article to distinguish sources.</w:t>
            </w:r>
          </w:p>
        </w:tc>
      </w:tr>
      <w:tr w:rsidR="00CC4192" w:rsidTr="00CC4192">
        <w:tc>
          <w:tcPr>
            <w:tcW w:w="4675" w:type="dxa"/>
          </w:tcPr>
          <w:p w:rsidR="00CC4192" w:rsidRPr="00BF27EC" w:rsidRDefault="00BF27EC" w:rsidP="00BF27EC">
            <w:r w:rsidRPr="00BF27EC">
              <w:rPr>
                <w:b/>
              </w:rPr>
              <w:t>Collect and Collage Resource Images</w:t>
            </w:r>
            <w:r>
              <w:rPr>
                <w:b/>
              </w:rPr>
              <w:t xml:space="preserve">. </w:t>
            </w:r>
            <w:r>
              <w:t xml:space="preserve"> With a connection to the theme in mind, find several images (at least 5) to inform your composition. You may look for images of artwork that fit the theme to reference in a work of your own, or you may gather images of objects or places to join together to create a new composition. Cut and Collage these images together and create a caption for each image that explains how you will use the image to inspire or inform your artwork.</w:t>
            </w:r>
          </w:p>
        </w:tc>
        <w:tc>
          <w:tcPr>
            <w:tcW w:w="4675" w:type="dxa"/>
          </w:tcPr>
          <w:p w:rsidR="00CC4192" w:rsidRPr="006F46C8" w:rsidRDefault="006F46C8" w:rsidP="006F46C8">
            <w:r w:rsidRPr="006F46C8">
              <w:rPr>
                <w:b/>
              </w:rPr>
              <w:t>Observe and Record</w:t>
            </w:r>
            <w:r>
              <w:rPr>
                <w:b/>
              </w:rPr>
              <w:t xml:space="preserve"> </w:t>
            </w:r>
            <w:r>
              <w:t xml:space="preserve">information you gather yourself about your theme. Ask questions that you couldn’t find answers to online. Ask friends and family members your questions and record their answers in your sketchbook. After asking at least 4 friends or family members original questions, consider your answers, and summarize how they have influenced your idea. </w:t>
            </w:r>
          </w:p>
        </w:tc>
      </w:tr>
    </w:tbl>
    <w:p w:rsidR="00CC4192" w:rsidRDefault="00CC4192">
      <w:bookmarkStart w:id="0" w:name="_GoBack"/>
      <w:bookmarkEnd w:id="0"/>
    </w:p>
    <w:sectPr w:rsidR="00CC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argau-Poster">
    <w:panose1 w:val="000007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2"/>
    <w:rsid w:val="003B77A5"/>
    <w:rsid w:val="006E0F61"/>
    <w:rsid w:val="006F46C8"/>
    <w:rsid w:val="00BE3B48"/>
    <w:rsid w:val="00BF27EC"/>
    <w:rsid w:val="00CC4192"/>
    <w:rsid w:val="00D7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044EC-F47D-4828-915D-D7938B20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Andrew</dc:creator>
  <cp:keywords/>
  <dc:description/>
  <cp:lastModifiedBy>Lillian Andrew</cp:lastModifiedBy>
  <cp:revision>1</cp:revision>
  <dcterms:created xsi:type="dcterms:W3CDTF">2015-01-06T17:09:00Z</dcterms:created>
  <dcterms:modified xsi:type="dcterms:W3CDTF">2015-01-06T17:33:00Z</dcterms:modified>
</cp:coreProperties>
</file>