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AB" w:rsidRPr="00CC4192" w:rsidRDefault="00072CAB" w:rsidP="00072CAB">
      <w:pPr>
        <w:rPr>
          <w:rFonts w:ascii="Aargau-Poster" w:hAnsi="Aargau-Poster"/>
          <w:sz w:val="28"/>
          <w:szCs w:val="28"/>
        </w:rPr>
      </w:pPr>
      <w:r w:rsidRPr="00CC4192">
        <w:rPr>
          <w:rFonts w:ascii="Aargau-Poster" w:hAnsi="Aargau-Poster"/>
          <w:sz w:val="28"/>
          <w:szCs w:val="28"/>
        </w:rPr>
        <w:t>Art 4</w:t>
      </w:r>
      <w:r>
        <w:rPr>
          <w:rFonts w:ascii="Aargau-Poster" w:hAnsi="Aargau-Poster"/>
          <w:sz w:val="28"/>
          <w:szCs w:val="28"/>
        </w:rPr>
        <w:t xml:space="preserve"> </w:t>
      </w:r>
      <w:r w:rsidR="00C278F9">
        <w:rPr>
          <w:rFonts w:ascii="Aargau-Poster" w:hAnsi="Aargau-Poster"/>
          <w:sz w:val="28"/>
          <w:szCs w:val="28"/>
        </w:rPr>
        <w:t>Reflecting on Project</w:t>
      </w:r>
      <w:r w:rsidRPr="00CC4192">
        <w:rPr>
          <w:rFonts w:ascii="Aargau-Poster" w:hAnsi="Aargau-Poster"/>
          <w:sz w:val="28"/>
          <w:szCs w:val="28"/>
        </w:rPr>
        <w:t xml:space="preserve"> Choice Board</w:t>
      </w:r>
    </w:p>
    <w:tbl>
      <w:tblPr>
        <w:tblStyle w:val="TableGrid"/>
        <w:tblW w:w="0" w:type="auto"/>
        <w:tblLook w:val="04A0" w:firstRow="1" w:lastRow="0" w:firstColumn="1" w:lastColumn="0" w:noHBand="0" w:noVBand="1"/>
      </w:tblPr>
      <w:tblGrid>
        <w:gridCol w:w="4675"/>
        <w:gridCol w:w="4675"/>
      </w:tblGrid>
      <w:tr w:rsidR="00072CAB" w:rsidTr="00072CAB">
        <w:tc>
          <w:tcPr>
            <w:tcW w:w="4675" w:type="dxa"/>
          </w:tcPr>
          <w:p w:rsidR="00174DBB" w:rsidRDefault="00C278F9" w:rsidP="00C278F9">
            <w:r>
              <w:t xml:space="preserve">Reflect on a piece of feedback you received from a critique and analyze it. Describe their feedback in writing and determine what to do with the feedback. Should you address the issue they presented? If so, how can you address the issue they presented? If you make a change to your painting after a critique, take a picture before and after to illustrate it. </w:t>
            </w:r>
          </w:p>
          <w:p w:rsidR="00452457" w:rsidRPr="00174DBB" w:rsidRDefault="00452457" w:rsidP="00C278F9"/>
        </w:tc>
        <w:tc>
          <w:tcPr>
            <w:tcW w:w="4675" w:type="dxa"/>
          </w:tcPr>
          <w:p w:rsidR="00072CAB" w:rsidRDefault="00452457" w:rsidP="00A03A98">
            <w:r>
              <w:t>After completing your Proj</w:t>
            </w:r>
            <w:r w:rsidR="00A03A98">
              <w:t>ect, reflect on your planning in writing. D</w:t>
            </w:r>
            <w:r>
              <w:t xml:space="preserve">escribe the path you took from beginning stages to completed work. Were there any major turning points? </w:t>
            </w:r>
            <w:r w:rsidR="00A03A98">
              <w:t xml:space="preserve">Did your work stray from your original idea? Did you work evolve into something other than what you originally intended? Did you redirect your project in any way or at any time? </w:t>
            </w:r>
            <w:r w:rsidR="00A03A98">
              <w:t>Did you fulfill your goal?</w:t>
            </w:r>
          </w:p>
          <w:p w:rsidR="00A03A98" w:rsidRPr="00072CAB" w:rsidRDefault="00A03A98" w:rsidP="00A03A98"/>
        </w:tc>
      </w:tr>
      <w:tr w:rsidR="00A03A98" w:rsidTr="00072CAB">
        <w:tc>
          <w:tcPr>
            <w:tcW w:w="4675" w:type="dxa"/>
          </w:tcPr>
          <w:p w:rsidR="00A03A98" w:rsidRDefault="00A03A98" w:rsidP="00C278F9">
            <w:r>
              <w:t>I</w:t>
            </w:r>
            <w:r>
              <w:t>n small drawings</w:t>
            </w:r>
            <w:r>
              <w:t xml:space="preserve">, illustrate how your project has grown, changed, or evolved over the past few weeks. Consider the format of a flow chart, map, line, or mind map for your illustration format. Include captions when necessary to explain turning points, obstacles, or successes in more detail. Include at least 5 small drawings. </w:t>
            </w:r>
          </w:p>
        </w:tc>
        <w:tc>
          <w:tcPr>
            <w:tcW w:w="4675" w:type="dxa"/>
          </w:tcPr>
          <w:p w:rsidR="00A03A98" w:rsidRDefault="00A03A98" w:rsidP="00A03A98">
            <w:r>
              <w:t xml:space="preserve">Using images taken daily over the course of a project, create a stop motion animation. Take additional pictures of sketches or work outside of class to include in your stop motion animation. You animation should include a title slide explaining the objective of the project, the artist, and the final title of the piece. Include text slides when necessary to describe turning points, changes, significant growth, success, or setbacks.  </w:t>
            </w:r>
          </w:p>
          <w:p w:rsidR="00A03A98" w:rsidRDefault="00A03A98" w:rsidP="00A03A98">
            <w:bookmarkStart w:id="0" w:name="_GoBack"/>
            <w:bookmarkEnd w:id="0"/>
          </w:p>
        </w:tc>
      </w:tr>
    </w:tbl>
    <w:p w:rsidR="00072CAB" w:rsidRPr="00CC4192" w:rsidRDefault="00072CAB" w:rsidP="00072CAB">
      <w:pPr>
        <w:rPr>
          <w:rFonts w:ascii="Aargau-Poster" w:hAnsi="Aargau-Poster"/>
          <w:sz w:val="28"/>
          <w:szCs w:val="28"/>
        </w:rPr>
      </w:pPr>
    </w:p>
    <w:p w:rsidR="003D2122" w:rsidRDefault="00A03A98"/>
    <w:sectPr w:rsidR="003D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argau-Poster">
    <w:panose1 w:val="000007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AB"/>
    <w:rsid w:val="00072CAB"/>
    <w:rsid w:val="00174DBB"/>
    <w:rsid w:val="00245EEA"/>
    <w:rsid w:val="003B77A5"/>
    <w:rsid w:val="00452457"/>
    <w:rsid w:val="00630EA3"/>
    <w:rsid w:val="006E0F61"/>
    <w:rsid w:val="00A03A98"/>
    <w:rsid w:val="00BE3B48"/>
    <w:rsid w:val="00C278F9"/>
    <w:rsid w:val="00D41522"/>
    <w:rsid w:val="00D7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D74A-7815-4A0D-8E5D-8256B81B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Andrew</dc:creator>
  <cp:keywords/>
  <dc:description/>
  <cp:lastModifiedBy>Lillian Andrew</cp:lastModifiedBy>
  <cp:revision>3</cp:revision>
  <dcterms:created xsi:type="dcterms:W3CDTF">2015-01-06T22:02:00Z</dcterms:created>
  <dcterms:modified xsi:type="dcterms:W3CDTF">2015-01-20T23:51:00Z</dcterms:modified>
</cp:coreProperties>
</file>